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AD" w:rsidRDefault="00C404AD" w:rsidP="00C404AD">
      <w:r>
        <w:t>Załącznik nr 1</w:t>
      </w:r>
    </w:p>
    <w:p w:rsidR="00C404AD" w:rsidRDefault="00C404AD" w:rsidP="00C404AD">
      <w:r>
        <w:t xml:space="preserve">Nazwa placówki: Szkoła Podstawowa nr </w:t>
      </w:r>
      <w:r w:rsidR="007C18E0">
        <w:t>2</w:t>
      </w:r>
      <w:r>
        <w:t xml:space="preserve"> w Oświęcimiu</w:t>
      </w:r>
    </w:p>
    <w:p w:rsidR="00C404AD" w:rsidRDefault="00C404AD" w:rsidP="00C404AD">
      <w:r>
        <w:t xml:space="preserve"> ANKIETA WSTĘPNEJ KWALIFIKACJI DZIECKA</w:t>
      </w:r>
    </w:p>
    <w:p w:rsidR="00C404AD" w:rsidRDefault="00C404AD" w:rsidP="00C404AD"/>
    <w:p w:rsidR="00C404AD" w:rsidRDefault="00C404AD" w:rsidP="00C404AD">
      <w:r>
        <w:t>Imię i nazwisko dziecka</w:t>
      </w:r>
      <w:r>
        <w:tab/>
      </w:r>
    </w:p>
    <w:p w:rsidR="00C404AD" w:rsidRDefault="00C404AD" w:rsidP="00C404AD">
      <w:r>
        <w:t>Aktualny numer telefonu kontaktowego:</w:t>
      </w:r>
      <w:r>
        <w:tab/>
      </w:r>
    </w:p>
    <w:p w:rsidR="00C404AD" w:rsidRDefault="00C404AD" w:rsidP="00C404AD">
      <w:r>
        <w:t>Matka/opiekunka prawna</w:t>
      </w:r>
      <w:r>
        <w:tab/>
      </w:r>
    </w:p>
    <w:p w:rsidR="00C404AD" w:rsidRDefault="00C404AD" w:rsidP="00C404AD">
      <w:r>
        <w:t>Ojciec/opiekun prawny</w:t>
      </w:r>
      <w:r>
        <w:tab/>
      </w:r>
    </w:p>
    <w:p w:rsidR="00C404AD" w:rsidRDefault="00C404AD" w:rsidP="00C404AD"/>
    <w:p w:rsidR="00C404AD" w:rsidRDefault="00C404AD" w:rsidP="00C404AD">
      <w:r>
        <w:t>1.</w:t>
      </w:r>
      <w:r>
        <w:tab/>
        <w:t>Czy w okresie ostatnich 14 dni miał(a) Pan(i) kontakt z osobą, u której potwierdzono zakażenie wirusem SARS CoV-2? zakreśl właściwą odpowiedź</w:t>
      </w:r>
    </w:p>
    <w:p w:rsidR="00C404AD" w:rsidRDefault="00C404AD" w:rsidP="00C404AD">
      <w:r>
        <w:tab/>
      </w:r>
      <w:r>
        <w:tab/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C404AD" w:rsidRDefault="00C404AD" w:rsidP="00C404AD"/>
    <w:p w:rsidR="00C404AD" w:rsidRDefault="00C404AD" w:rsidP="00C404AD">
      <w:r>
        <w:t>2.</w:t>
      </w:r>
      <w:r>
        <w:tab/>
        <w:t>Czy Pan(i) dziecko/podopieczny lub ktoś z Państwa domowników jest obecnie objęty nadzorem epidemiologicznym (kwarantanna)? zakreśl właściwą odpowiedź</w:t>
      </w:r>
    </w:p>
    <w:p w:rsidR="00C404AD" w:rsidRDefault="00C404AD" w:rsidP="00C404AD">
      <w:r>
        <w:tab/>
      </w:r>
      <w:r>
        <w:tab/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C404AD" w:rsidRDefault="00C404AD" w:rsidP="00C404AD">
      <w:r>
        <w:t>3.</w:t>
      </w:r>
      <w:r>
        <w:tab/>
        <w:t>Czy obecnie występują u Pana(i) lub któregoś z domowników objawy infekcji (gorączka, kaszel, katar, wysypka, bóle mięśni, bóle gardła, inne nietypowe)? zakreśl właściwą odpowiedź</w:t>
      </w:r>
    </w:p>
    <w:p w:rsidR="00C404AD" w:rsidRDefault="00C404AD" w:rsidP="00C404AD">
      <w:r>
        <w:tab/>
      </w:r>
      <w:r>
        <w:tab/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C404AD" w:rsidRDefault="00C404AD" w:rsidP="00C404AD">
      <w:r>
        <w:t>4.</w:t>
      </w:r>
      <w:r>
        <w:tab/>
        <w:t>Inne nietypowe. Proszę podać jakie?</w:t>
      </w:r>
    </w:p>
    <w:p w:rsidR="00C404AD" w:rsidRDefault="00C404AD" w:rsidP="00C404AD">
      <w:r>
        <w:t>..................................................................................................................……….............</w:t>
      </w:r>
    </w:p>
    <w:p w:rsidR="00C404AD" w:rsidRDefault="00C404AD" w:rsidP="00C404AD">
      <w:r>
        <w:t>5.</w:t>
      </w:r>
      <w:r>
        <w:tab/>
        <w:t xml:space="preserve">Czy obecnie lub w ostatnich dwóch tygodniach występują, występowały ww. objawy </w:t>
      </w:r>
    </w:p>
    <w:p w:rsidR="00C404AD" w:rsidRDefault="00C404AD" w:rsidP="00C404AD">
      <w:r>
        <w:t>u kogoś z domowników? zakreśl właściwą odpowiedź</w:t>
      </w:r>
    </w:p>
    <w:p w:rsidR="00C404AD" w:rsidRDefault="00C404AD" w:rsidP="00C404AD">
      <w:r>
        <w:tab/>
      </w:r>
      <w:r>
        <w:tab/>
      </w:r>
      <w:r>
        <w:tab/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C404AD" w:rsidRDefault="00C404AD" w:rsidP="00C404AD">
      <w:r>
        <w:t>6.</w:t>
      </w:r>
      <w:r>
        <w:tab/>
        <w:t>Czy jest Pan/Pani zakreśl właściwą odpowiedź</w:t>
      </w:r>
    </w:p>
    <w:p w:rsidR="00C404AD" w:rsidRDefault="00C404AD" w:rsidP="00C404AD">
      <w:r>
        <w:t>1.</w:t>
      </w:r>
      <w:r>
        <w:tab/>
        <w:t>Pracownikiem systemu ochrony zdrowia</w:t>
      </w:r>
    </w:p>
    <w:p w:rsidR="00C404AD" w:rsidRDefault="00C404AD" w:rsidP="00C404AD">
      <w:r>
        <w:tab/>
        <w:t>Tak</w:t>
      </w:r>
      <w:r>
        <w:tab/>
      </w:r>
      <w:r>
        <w:tab/>
      </w:r>
      <w:r>
        <w:tab/>
      </w:r>
      <w:r>
        <w:tab/>
        <w:t>Nie</w:t>
      </w:r>
    </w:p>
    <w:p w:rsidR="00C404AD" w:rsidRDefault="00C404AD" w:rsidP="00C404AD">
      <w:r>
        <w:t>2.</w:t>
      </w:r>
      <w:r>
        <w:tab/>
        <w:t>Pracownikiem służb mundurowych</w:t>
      </w:r>
    </w:p>
    <w:p w:rsidR="00C404AD" w:rsidRDefault="00C404AD" w:rsidP="00C404AD">
      <w:r>
        <w:tab/>
        <w:t>Tak</w:t>
      </w:r>
      <w:r>
        <w:tab/>
      </w:r>
      <w:r>
        <w:tab/>
      </w:r>
      <w:r>
        <w:tab/>
      </w:r>
      <w:r>
        <w:tab/>
        <w:t>Nie</w:t>
      </w:r>
    </w:p>
    <w:p w:rsidR="00C404AD" w:rsidRDefault="00C404AD" w:rsidP="00C404AD">
      <w:r>
        <w:lastRenderedPageBreak/>
        <w:t>3.</w:t>
      </w:r>
      <w:r>
        <w:tab/>
        <w:t>Pracownikiem handlu i przedsiębiorstw produkcyjnych, realizujący zadania związane z zapobieganiem, przeciwdziałaniem i zwalczaniem COVID-19</w:t>
      </w:r>
    </w:p>
    <w:p w:rsidR="00C404AD" w:rsidRDefault="00C404AD" w:rsidP="00C404AD">
      <w:r>
        <w:tab/>
        <w:t>Tak</w:t>
      </w:r>
      <w:r>
        <w:tab/>
      </w:r>
      <w:r>
        <w:tab/>
      </w:r>
      <w:r>
        <w:tab/>
      </w:r>
      <w:r>
        <w:tab/>
        <w:t>Nie</w:t>
      </w:r>
    </w:p>
    <w:p w:rsidR="00C404AD" w:rsidRDefault="00C404AD" w:rsidP="00C404AD">
      <w:r>
        <w:t>INFORMACJA:</w:t>
      </w:r>
    </w:p>
    <w:p w:rsidR="00C404AD" w:rsidRDefault="00C404AD" w:rsidP="00C404AD">
      <w:r>
        <w:t xml:space="preserve">Oświadczam, że powyższe dane są zgodne z prawdą i zdaję sobie sprawę, że zatajenie istotnych informacji związanych z </w:t>
      </w:r>
      <w:proofErr w:type="spellStart"/>
      <w:r>
        <w:t>koronawirusem</w:t>
      </w:r>
      <w:proofErr w:type="spellEnd"/>
      <w:r>
        <w:t xml:space="preserve"> naraża mnie na odpowiedzialność cywilną (odszkodowawczą), a w przypadku, gdy okaże się, że ja lub któryś z domowników jest chory – również na odpowiedzialność karną.</w:t>
      </w:r>
    </w:p>
    <w:p w:rsidR="00C404AD" w:rsidRDefault="00C404AD" w:rsidP="00C404AD"/>
    <w:p w:rsidR="00C404AD" w:rsidRDefault="00C404AD" w:rsidP="00C404AD">
      <w:r>
        <w:t>……………………………………</w:t>
      </w:r>
      <w:r>
        <w:tab/>
      </w:r>
      <w:r>
        <w:tab/>
      </w:r>
      <w:r>
        <w:tab/>
      </w:r>
      <w:r w:rsidR="00680335">
        <w:t xml:space="preserve">              </w:t>
      </w:r>
      <w:r>
        <w:tab/>
        <w:t>……………………</w:t>
      </w:r>
      <w:r w:rsidR="00680335">
        <w:t>………………………….</w:t>
      </w:r>
      <w:bookmarkStart w:id="0" w:name="_GoBack"/>
      <w:bookmarkEnd w:id="0"/>
      <w:r>
        <w:t>………………</w:t>
      </w:r>
    </w:p>
    <w:p w:rsidR="00C404AD" w:rsidRDefault="007C18E0" w:rsidP="00C404AD">
      <w:r>
        <w:t xml:space="preserve">miejscowość, data </w:t>
      </w:r>
      <w:r>
        <w:tab/>
      </w:r>
      <w:r>
        <w:tab/>
      </w:r>
      <w:r>
        <w:tab/>
      </w:r>
      <w:r>
        <w:tab/>
        <w:t xml:space="preserve">        </w:t>
      </w:r>
      <w:r w:rsidR="00C404AD">
        <w:t xml:space="preserve">   czytelny podpis rodzica/opiekuna prawnego</w:t>
      </w:r>
    </w:p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/>
    <w:p w:rsidR="00680335" w:rsidRDefault="00680335" w:rsidP="00C404AD"/>
    <w:p w:rsidR="00C404AD" w:rsidRDefault="00C404AD" w:rsidP="00C404AD">
      <w:r>
        <w:lastRenderedPageBreak/>
        <w:t>Załącznik nr 2</w:t>
      </w:r>
    </w:p>
    <w:p w:rsidR="00C404AD" w:rsidRDefault="00C404AD" w:rsidP="00C404AD"/>
    <w:p w:rsidR="00C404AD" w:rsidRDefault="00C404AD" w:rsidP="00C404AD">
      <w:r>
        <w:t>OŚWIADCZENIE RODZICÓW/OPIEKUNÓW PRAWNYCH DZIECKA</w:t>
      </w:r>
    </w:p>
    <w:p w:rsidR="00C404AD" w:rsidRDefault="00C404AD" w:rsidP="00C404AD"/>
    <w:p w:rsidR="00C404AD" w:rsidRDefault="00C404AD" w:rsidP="00C404AD">
      <w:r>
        <w:t>………………………………………………………………………………………..</w:t>
      </w:r>
    </w:p>
    <w:p w:rsidR="00C404AD" w:rsidRDefault="00C404AD" w:rsidP="00C404AD">
      <w:r>
        <w:t>imię i nazwisko dziecka</w:t>
      </w:r>
    </w:p>
    <w:p w:rsidR="00C404AD" w:rsidRDefault="00C404AD" w:rsidP="00C404AD"/>
    <w:p w:rsidR="00C404AD" w:rsidRDefault="00C404AD" w:rsidP="00C404AD"/>
    <w:p w:rsidR="00C404AD" w:rsidRDefault="00C404AD" w:rsidP="00C404AD"/>
    <w:p w:rsidR="00C404AD" w:rsidRDefault="00C404AD" w:rsidP="00C404AD">
      <w:r>
        <w:t>1.</w:t>
      </w:r>
      <w:r>
        <w:tab/>
        <w:t xml:space="preserve">Zapoznałam/em się i akceptuję Procedury Bezpieczeństwa dzieci i pracowników </w:t>
      </w:r>
      <w:r w:rsidR="007C18E0">
        <w:t>KS UKS Kadet Oświęcim</w:t>
      </w:r>
      <w:r>
        <w:t xml:space="preserve"> w   okresie trwania pandemii COVID-19, </w:t>
      </w:r>
    </w:p>
    <w:p w:rsidR="00C404AD" w:rsidRDefault="00C404AD" w:rsidP="00C404AD">
      <w:r>
        <w:t>w tym zapisy dotyczące ochrony danych osobowych (obowiązek informacyjny) i nie wnoszę do nich zastrzeżeń.</w:t>
      </w:r>
    </w:p>
    <w:p w:rsidR="00C404AD" w:rsidRDefault="00C404AD" w:rsidP="00C404AD">
      <w:r>
        <w:t>2.</w:t>
      </w:r>
      <w:r>
        <w:tab/>
        <w:t>Jestem świadoma/y możliwości zarażenia się mojego dziecka, mnie, moich domowników, pracowników szkoły i innych dzieci w placówce COVID-19 i jestem świadoma/y, iż podanie nieprawdziwych informacji naraża na kwarantannę wszystkich uczestników opieki wraz z pracownikami jak również ich rodzinami.</w:t>
      </w:r>
    </w:p>
    <w:p w:rsidR="00C404AD" w:rsidRDefault="00C404AD" w:rsidP="00C404AD">
      <w:r>
        <w:t>3.</w:t>
      </w:r>
      <w:r>
        <w:tab/>
        <w:t xml:space="preserve">Ponoszę odpowiedzialność za podjętą przeze mnie decyzję związaną </w:t>
      </w:r>
    </w:p>
    <w:p w:rsidR="00C404AD" w:rsidRDefault="00C404AD" w:rsidP="00C404AD">
      <w:r>
        <w:t>z przyprowadzeniem dziecka do placówki, dowożeniem go do wskazanej wyżej placówki, a tym samym narażeniem zakażeniem COVID-19.</w:t>
      </w:r>
    </w:p>
    <w:p w:rsidR="00C404AD" w:rsidRDefault="00C404AD" w:rsidP="00C404AD">
      <w:r>
        <w:t>4.</w:t>
      </w:r>
      <w:r>
        <w:tab/>
        <w:t>Nie jestem ja, ani moi najbliżsi domownicy (osoby zamieszkałe pod tym samym adresem) objęci kwarantanną, a każdy z domowników jest zdrowy.</w:t>
      </w:r>
    </w:p>
    <w:p w:rsidR="00C404AD" w:rsidRDefault="00C404AD" w:rsidP="00C404AD">
      <w:r>
        <w:t>5.</w:t>
      </w:r>
      <w:r>
        <w:tab/>
        <w:t xml:space="preserve">W czasie przyjęcia dziecka </w:t>
      </w:r>
      <w:r w:rsidR="007C18E0">
        <w:t>na półkolonię</w:t>
      </w:r>
      <w:r>
        <w:t>, moje dziecko jest zdrowe, nie ma kataru, kaszlu, gorączki, duszności, bólu głowy ani nie występują u niego żadne niepokojące objawy chorobowe.</w:t>
      </w:r>
    </w:p>
    <w:p w:rsidR="00C404AD" w:rsidRDefault="00C404AD" w:rsidP="00C404AD">
      <w:r>
        <w:t>6.</w:t>
      </w:r>
      <w:r>
        <w:tab/>
        <w:t>W ciągu ostatnich 24 godzin nie wystąpiły u mojego dziecka: gorączka, duszności, katar, kaszel, nie miało ono styczności z osobami, które wróciły z zagranicy lub odbywały kwarantannę.</w:t>
      </w:r>
    </w:p>
    <w:p w:rsidR="00C404AD" w:rsidRDefault="00C404AD" w:rsidP="00C404AD">
      <w:r>
        <w:t>7.</w:t>
      </w:r>
      <w:r>
        <w:tab/>
        <w:t xml:space="preserve">Wyrażam zgodę na mierzenie temperatury mojego dziecka przy każdorazowym przyjęciu </w:t>
      </w:r>
      <w:r w:rsidR="007C18E0">
        <w:t>na</w:t>
      </w:r>
      <w:r>
        <w:t xml:space="preserve"> </w:t>
      </w:r>
      <w:r w:rsidR="007C18E0">
        <w:t>półkolonię</w:t>
      </w:r>
      <w:r>
        <w:t xml:space="preserve"> oraz w trakcie trwania opieki zgodnie z obowiązującą procedurą.</w:t>
      </w:r>
    </w:p>
    <w:p w:rsidR="00C404AD" w:rsidRDefault="00C404AD" w:rsidP="00C404AD">
      <w:r>
        <w:t>8.</w:t>
      </w:r>
      <w:r>
        <w:tab/>
        <w:t xml:space="preserve">Moje dziecko nie będzie przynosiło z domu </w:t>
      </w:r>
      <w:r w:rsidR="007C18E0">
        <w:t xml:space="preserve">na </w:t>
      </w:r>
      <w:proofErr w:type="spellStart"/>
      <w:r w:rsidR="007C18E0">
        <w:t>na</w:t>
      </w:r>
      <w:proofErr w:type="spellEnd"/>
      <w:r w:rsidR="007C18E0">
        <w:t xml:space="preserve"> półkolonię</w:t>
      </w:r>
      <w:r>
        <w:t xml:space="preserve"> telefonu komórkowego, maskotek, zabawek i innych niepotrzebnych przedmiotów. </w:t>
      </w:r>
    </w:p>
    <w:p w:rsidR="00C404AD" w:rsidRDefault="00C404AD" w:rsidP="00C404AD">
      <w:r>
        <w:t>9.</w:t>
      </w:r>
      <w:r>
        <w:tab/>
        <w:t>Zostałam/em poinformowana/y, iż zgodnie z wytycznymi Głównego Inspektora Sanitarnego dziecko nie będzie wychodziło poza teren placówki.</w:t>
      </w:r>
    </w:p>
    <w:p w:rsidR="00C404AD" w:rsidRDefault="00C404AD" w:rsidP="00C404AD">
      <w:r>
        <w:lastRenderedPageBreak/>
        <w:t>10.</w:t>
      </w:r>
      <w:r>
        <w:tab/>
        <w:t>Podczas przyprowadzania i odbierania dziecka ze szkoły przez rodzica/opiekuna prawnego konieczne jest posiadanie maseczki ochronnej i rękawiczek. Należy dezynfekować ręce i przez wzgląd na sytuację przekazać dziecko pracownikowi szkoły w maksymalnie krótkim czasie.</w:t>
      </w:r>
    </w:p>
    <w:p w:rsidR="00C404AD" w:rsidRDefault="00C404AD" w:rsidP="00C404AD">
      <w:r>
        <w:t>11.</w:t>
      </w:r>
      <w:r>
        <w:tab/>
        <w:t xml:space="preserve">W przypadku, gdyby u mojego dziecka wystąpiły niepokojące objawy chorobowe zobowiązuję się do każdorazowego odbierania telefonu od </w:t>
      </w:r>
      <w:r w:rsidR="007C18E0">
        <w:t>trenera</w:t>
      </w:r>
      <w:r>
        <w:t>, odebrania dziecka w trybie natychmiastowym z wyznaczonego w placówce pomieszczenia do izolacji.</w:t>
      </w:r>
    </w:p>
    <w:p w:rsidR="00C404AD" w:rsidRDefault="00C404AD" w:rsidP="00C404AD">
      <w:r>
        <w:t>12.</w:t>
      </w:r>
      <w:r>
        <w:tab/>
        <w:t xml:space="preserve">Przyjmuję do wiadomości, iż w razie braku możliwości wywiązania się ze zobowiązania zawartego w punkcie 11, </w:t>
      </w:r>
      <w:r w:rsidR="007C18E0">
        <w:t>Kierownik</w:t>
      </w:r>
      <w:r>
        <w:t xml:space="preserve"> lub upoważniony przez </w:t>
      </w:r>
      <w:r w:rsidR="007C18E0">
        <w:t>Kierownika</w:t>
      </w:r>
      <w:r>
        <w:t xml:space="preserve"> pracownik powiadamia Powiatową Stację Sanitarno-Epidemiologiczną. W przypadku pogorszenia stanu zdrowia </w:t>
      </w:r>
      <w:r w:rsidR="007C18E0">
        <w:t>Kierownik</w:t>
      </w:r>
      <w:r>
        <w:t xml:space="preserve"> lub osoba upoważniona wzywa pomoc medyczną (nr tel. 112, 999).</w:t>
      </w:r>
    </w:p>
    <w:p w:rsidR="00C404AD" w:rsidRDefault="00C404AD" w:rsidP="00C404AD">
      <w:r>
        <w:t>14.</w:t>
      </w:r>
      <w:r>
        <w:tab/>
        <w:t xml:space="preserve">Zapoznałam/em się z informacjami udostępnionymi przez </w:t>
      </w:r>
      <w:r w:rsidR="007C18E0">
        <w:t>Kierownika</w:t>
      </w:r>
      <w:r>
        <w:t>, w tym informacjami na temat zarażenia SARS-Cov-2 wywołującego chorobę o nazwie COVID-19, najważniejszymi numerami telefonów wywieszonymi na terenie placówki dostępnymi dla rodziców.</w:t>
      </w:r>
    </w:p>
    <w:p w:rsidR="00C404AD" w:rsidRDefault="00C404AD" w:rsidP="00C404AD">
      <w:r>
        <w:t>15.</w:t>
      </w:r>
      <w:r>
        <w:tab/>
        <w:t xml:space="preserve">Oświadczam, że jestem świadoma/świadomy, że </w:t>
      </w:r>
      <w:r w:rsidR="007C18E0">
        <w:t>Kierownik</w:t>
      </w:r>
      <w:r>
        <w:t xml:space="preserve"> jest zobowiązany przekazać terenowej jednostce Sanepidu dane osobowe w przypadku zarażenia COVID-19. Podstawa prawna: motyw 46 Ogólnego rozporządzenia o ochronie danych osobowych - RODO art. 6 ust. 1 lit. c), d) Ogólnego rozporządzenia o ochronie danych osobowych - RODO ustawa z dnia 26 kwietnia 2007 r. o zarządzaniu kryzysowym (m.in. art. 20a) ustawa z dnia 2 marca 2020 r. o szczególnych rozwiązaniach związanych z zapobieganiem, przeciwdziałaniem i zwalczaniem COVID-19, innych chorób zakaźnych oraz wywołanych nimi sytuacji kryzysowych (m.in. art. 17)</w:t>
      </w:r>
    </w:p>
    <w:p w:rsidR="00C404AD" w:rsidRDefault="00C404AD" w:rsidP="00C404AD"/>
    <w:p w:rsidR="00C404AD" w:rsidRDefault="00C404AD" w:rsidP="00C404AD"/>
    <w:p w:rsidR="00C404AD" w:rsidRDefault="00C404AD" w:rsidP="00C404AD">
      <w:r>
        <w:t>INFORMACJA:</w:t>
      </w:r>
    </w:p>
    <w:p w:rsidR="00C404AD" w:rsidRDefault="00C404AD" w:rsidP="00C404AD">
      <w:r>
        <w:t xml:space="preserve">Oświadczam, że powyższe dane są zgodne z prawdą i zdaję sobie sprawę, że zatajenie istotnych informacji związanych z </w:t>
      </w:r>
      <w:proofErr w:type="spellStart"/>
      <w:r>
        <w:t>koronawirusem</w:t>
      </w:r>
      <w:proofErr w:type="spellEnd"/>
      <w:r>
        <w:t xml:space="preserve"> naraża mnie na odpowiedzialność cywilną (odszkodowawczą), a w przypadku, gdy okaże się, że ja lub któryś z domowników jest chory - również na odpowiedzialność karną.</w:t>
      </w:r>
    </w:p>
    <w:p w:rsidR="00C404AD" w:rsidRDefault="00C404AD" w:rsidP="00C404AD"/>
    <w:p w:rsidR="00C404AD" w:rsidRDefault="00C404AD" w:rsidP="00C404AD"/>
    <w:p w:rsidR="00C404AD" w:rsidRDefault="00C404AD" w:rsidP="00C404AD">
      <w:r>
        <w:t>……………………………………</w:t>
      </w:r>
      <w:r>
        <w:tab/>
      </w:r>
      <w:r>
        <w:tab/>
      </w:r>
      <w:r>
        <w:tab/>
      </w:r>
      <w:r>
        <w:tab/>
      </w:r>
      <w:r w:rsidR="00680335">
        <w:t xml:space="preserve"> </w:t>
      </w:r>
      <w:r w:rsidR="007C18E0">
        <w:t xml:space="preserve">            </w:t>
      </w:r>
      <w:r>
        <w:t>………</w:t>
      </w:r>
      <w:r w:rsidR="00680335">
        <w:t>……..</w:t>
      </w:r>
      <w:r>
        <w:t>……………………………</w:t>
      </w:r>
    </w:p>
    <w:p w:rsidR="00F16249" w:rsidRDefault="00C404AD" w:rsidP="00C404AD">
      <w:r>
        <w:t xml:space="preserve">     mi</w:t>
      </w:r>
      <w:r w:rsidR="007C18E0">
        <w:t xml:space="preserve">ejscowość, data </w:t>
      </w:r>
      <w:r w:rsidR="007C18E0">
        <w:tab/>
      </w:r>
      <w:r w:rsidR="007C18E0">
        <w:tab/>
      </w:r>
      <w:r w:rsidR="007C18E0">
        <w:tab/>
      </w:r>
      <w:r w:rsidR="007C18E0">
        <w:tab/>
      </w:r>
      <w:r w:rsidR="007C18E0">
        <w:tab/>
        <w:t xml:space="preserve"> </w:t>
      </w:r>
      <w:r>
        <w:t>czytelny podpis rodzica/opiekuna prawnego</w:t>
      </w:r>
    </w:p>
    <w:sectPr w:rsidR="00F1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AD"/>
    <w:rsid w:val="00680335"/>
    <w:rsid w:val="007C18E0"/>
    <w:rsid w:val="00C404AD"/>
    <w:rsid w:val="00F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2020-08-09T19:15:00Z</dcterms:created>
  <dcterms:modified xsi:type="dcterms:W3CDTF">2020-08-09T19:15:00Z</dcterms:modified>
</cp:coreProperties>
</file>